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52" w:rsidRPr="00EE7265" w:rsidRDefault="00EC0E52" w:rsidP="006355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Мендяновский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 w:rsidR="00BF2F76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Мендяновский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E52" w:rsidRPr="00EE7265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276"/>
        <w:gridCol w:w="1417"/>
        <w:gridCol w:w="1276"/>
        <w:gridCol w:w="1843"/>
        <w:gridCol w:w="1134"/>
        <w:gridCol w:w="1134"/>
        <w:gridCol w:w="1417"/>
        <w:gridCol w:w="1701"/>
        <w:gridCol w:w="1276"/>
        <w:gridCol w:w="1134"/>
      </w:tblGrid>
      <w:tr w:rsidR="00BF7A73" w:rsidRPr="00892FEB" w:rsidTr="00B834D0">
        <w:tc>
          <w:tcPr>
            <w:tcW w:w="534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2FEB">
              <w:rPr>
                <w:rFonts w:ascii="Times New Roman" w:hAnsi="Times New Roman" w:cs="Times New Roman"/>
              </w:rPr>
              <w:t>/</w:t>
            </w:r>
            <w:proofErr w:type="spell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276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BF7A73" w:rsidRPr="00892FEB" w:rsidRDefault="00BF7A73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</w:rPr>
              <w:t>5</w:t>
            </w:r>
            <w:r w:rsidRPr="00892FE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276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4111" w:type="dxa"/>
            <w:gridSpan w:val="3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7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111" w:type="dxa"/>
            <w:gridSpan w:val="3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F7A73" w:rsidRPr="00892FEB" w:rsidTr="00B834D0">
        <w:tc>
          <w:tcPr>
            <w:tcW w:w="534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417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  <w:r w:rsidR="00111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  <w:r w:rsidR="00111819">
              <w:rPr>
                <w:rFonts w:ascii="Times New Roman" w:hAnsi="Times New Roman" w:cs="Times New Roman"/>
              </w:rPr>
              <w:t>2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17" w:type="dxa"/>
          </w:tcPr>
          <w:p w:rsidR="00BF7A73" w:rsidRPr="00892FEB" w:rsidRDefault="007C1C8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547142</w:t>
            </w:r>
            <w:r w:rsidR="00BF7A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BF7A73" w:rsidRPr="00675496" w:rsidRDefault="00B834D0" w:rsidP="00B83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A73" w:rsidRDefault="00B834D0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</w:p>
          <w:p w:rsidR="00BF7A73" w:rsidRPr="00675496" w:rsidRDefault="00B834D0" w:rsidP="00B834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пай;</w:t>
            </w:r>
            <w:r w:rsidR="00BF7A73" w:rsidRPr="00675496">
              <w:rPr>
                <w:rFonts w:ascii="Times New Roman" w:hAnsi="Times New Roman" w:cs="Times New Roman"/>
              </w:rPr>
              <w:t xml:space="preserve"> </w:t>
            </w: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Pr="00675496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3.Ж</w:t>
            </w:r>
            <w:r w:rsidR="00BF7A73" w:rsidRPr="00675496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34" w:type="dxa"/>
          </w:tcPr>
          <w:p w:rsidR="00BF7A73" w:rsidRPr="00107E8E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3118</w:t>
            </w:r>
          </w:p>
          <w:p w:rsidR="00BF7A73" w:rsidRDefault="00BF7A73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121779" w:rsidRDefault="00121779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78,22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Default="007C1C8D" w:rsidP="007C1C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1.Автомобиль </w:t>
            </w:r>
          </w:p>
          <w:p w:rsidR="007C1C8D" w:rsidRPr="00892FEB" w:rsidRDefault="007C1C8D" w:rsidP="007C1C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7C1C8D">
              <w:rPr>
                <w:rFonts w:ascii="Times New Roman" w:hAnsi="Times New Roman" w:cs="Times New Roman"/>
                <w:bCs/>
              </w:rPr>
              <w:t>ВАЗ/</w:t>
            </w:r>
            <w:proofErr w:type="spellStart"/>
            <w:r w:rsidRPr="007C1C8D">
              <w:rPr>
                <w:rFonts w:ascii="Times New Roman" w:hAnsi="Times New Roman" w:cs="Times New Roman"/>
                <w:bCs/>
              </w:rPr>
              <w:t>Lada</w:t>
            </w:r>
            <w:proofErr w:type="spellEnd"/>
            <w:r w:rsidRPr="007C1C8D">
              <w:rPr>
                <w:rFonts w:ascii="Times New Roman" w:hAnsi="Times New Roman" w:cs="Times New Roman"/>
                <w:bCs/>
              </w:rPr>
              <w:t xml:space="preserve"> GFL 130 VESTA,  2016 года выпуска</w:t>
            </w:r>
          </w:p>
        </w:tc>
        <w:tc>
          <w:tcPr>
            <w:tcW w:w="1701" w:type="dxa"/>
          </w:tcPr>
          <w:p w:rsidR="00BF7A73" w:rsidRPr="00A25239" w:rsidRDefault="00B83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7A73" w:rsidRPr="00A25239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276" w:type="dxa"/>
          </w:tcPr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BF7A73" w:rsidRPr="00892FEB" w:rsidRDefault="00BF7A73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59" w:type="dxa"/>
          </w:tcPr>
          <w:p w:rsidR="00BF7A73" w:rsidRDefault="00BF7A73" w:rsidP="00F10B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12177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A73" w:rsidRPr="00892FEB" w:rsidRDefault="00A8653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180349</w:t>
            </w:r>
            <w:r w:rsidR="00BF7A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7C1C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F7A73" w:rsidRPr="00675496" w:rsidRDefault="00B83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A73" w:rsidRPr="00675496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7A73" w:rsidRPr="00675496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134" w:type="dxa"/>
          </w:tcPr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BF7A73" w:rsidRPr="00892FEB" w:rsidRDefault="00BF7A73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BF7A73" w:rsidRDefault="00B834D0" w:rsidP="000D24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</w:p>
          <w:p w:rsidR="00BF7A73" w:rsidRPr="00675496" w:rsidRDefault="00BF7A73" w:rsidP="000D24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F7A73" w:rsidRPr="00675496" w:rsidRDefault="00B834D0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пай;</w:t>
            </w:r>
          </w:p>
          <w:p w:rsidR="00BF7A73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D0" w:rsidRDefault="00B834D0" w:rsidP="000D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3.Ж</w:t>
            </w:r>
            <w:r w:rsidR="00BF7A73" w:rsidRPr="00675496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276" w:type="dxa"/>
          </w:tcPr>
          <w:p w:rsidR="00BF7A73" w:rsidRPr="00107E8E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3118</w:t>
            </w:r>
          </w:p>
          <w:p w:rsidR="00BF7A73" w:rsidRDefault="00BF7A73" w:rsidP="000D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0D24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Pr="00107E8E" w:rsidRDefault="00BF7A73" w:rsidP="000D24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0D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78,22</w:t>
            </w:r>
          </w:p>
        </w:tc>
        <w:tc>
          <w:tcPr>
            <w:tcW w:w="1134" w:type="dxa"/>
          </w:tcPr>
          <w:p w:rsidR="00BF7A73" w:rsidRPr="00C33BFE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Хашимова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417" w:type="dxa"/>
          </w:tcPr>
          <w:p w:rsidR="00BF7A73" w:rsidRPr="00892FEB" w:rsidRDefault="007C1C8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258141</w:t>
            </w:r>
            <w:r w:rsidR="00BF7A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</w:tcPr>
          <w:p w:rsidR="00BF7A73" w:rsidRPr="00A25239" w:rsidRDefault="00B834D0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пай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</w:t>
            </w:r>
            <w:r w:rsidR="00BF7A73" w:rsidRPr="00A25239">
              <w:rPr>
                <w:rFonts w:ascii="Times New Roman" w:hAnsi="Times New Roman"/>
              </w:rPr>
              <w:t>риусадебный земельный участок,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18300000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2994 (доля в праве 1/3)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34(доля в праве 1/3)</w:t>
            </w:r>
          </w:p>
          <w:p w:rsidR="00BF7A73" w:rsidRPr="00A25239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7A73" w:rsidRPr="00A25239">
              <w:rPr>
                <w:rFonts w:ascii="Times New Roman" w:hAnsi="Times New Roman" w:cs="Times New Roman"/>
              </w:rPr>
              <w:t>Приусадебный земельный участок;</w:t>
            </w: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</w:t>
            </w:r>
            <w:r w:rsidR="00BF7A73" w:rsidRPr="00A25239">
              <w:rPr>
                <w:rFonts w:ascii="Times New Roman" w:hAnsi="Times New Roman" w:cs="Times New Roman"/>
              </w:rPr>
              <w:t>емельный участок;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3.Земельный пай;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A25239">
              <w:rPr>
                <w:rFonts w:ascii="Times New Roman" w:hAnsi="Times New Roman"/>
              </w:rPr>
              <w:t>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  <w:r>
              <w:rPr>
                <w:rFonts w:ascii="Times New Roman" w:hAnsi="Times New Roman"/>
              </w:rPr>
              <w:t>;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B834D0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276" w:type="dxa"/>
          </w:tcPr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748(доля ½)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1779" w:rsidRDefault="00121779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BF7A73" w:rsidRPr="00A25239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559" w:type="dxa"/>
          </w:tcPr>
          <w:p w:rsidR="00BF7A73" w:rsidRDefault="00BF7A73" w:rsidP="00F10B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A73" w:rsidRPr="00892FEB" w:rsidRDefault="008102B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188123</w:t>
            </w:r>
            <w:r w:rsidR="00BF7A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BF7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F7A73" w:rsidRPr="00A25239" w:rsidRDefault="00B834D0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7A73" w:rsidRPr="00A25239">
              <w:rPr>
                <w:rFonts w:ascii="Times New Roman" w:hAnsi="Times New Roman" w:cs="Times New Roman"/>
              </w:rPr>
              <w:t>Приусадебный земельный участок;</w:t>
            </w: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</w:t>
            </w:r>
            <w:r w:rsidR="00BF7A73" w:rsidRPr="00A25239">
              <w:rPr>
                <w:rFonts w:ascii="Times New Roman" w:hAnsi="Times New Roman" w:cs="Times New Roman"/>
              </w:rPr>
              <w:t>емельный участок;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3.Земельный пай</w:t>
            </w:r>
            <w:r w:rsidR="00BF7A73" w:rsidRPr="00A25239">
              <w:rPr>
                <w:rFonts w:ascii="Times New Roman" w:hAnsi="Times New Roman" w:cs="Times New Roman"/>
              </w:rPr>
              <w:t xml:space="preserve"> 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</w:tcPr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748(доля ½)</w:t>
            </w: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Автомобиль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-</w:t>
            </w:r>
            <w:r w:rsidR="00B834D0">
              <w:rPr>
                <w:rFonts w:ascii="Times New Roman" w:hAnsi="Times New Roman" w:cs="Times New Roman"/>
                <w:bCs/>
              </w:rPr>
              <w:t>Ш</w:t>
            </w:r>
            <w:proofErr w:type="gramEnd"/>
            <w:r w:rsidR="00B834D0">
              <w:rPr>
                <w:rFonts w:ascii="Times New Roman" w:hAnsi="Times New Roman" w:cs="Times New Roman"/>
                <w:bCs/>
              </w:rPr>
              <w:t>КОДА – ФАБИЯ;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Т</w:t>
            </w:r>
            <w:r w:rsidRPr="00C40C36">
              <w:rPr>
                <w:rFonts w:ascii="Times New Roman" w:hAnsi="Times New Roman" w:cs="Times New Roman"/>
                <w:bCs/>
              </w:rPr>
              <w:t>рактор МТЗ-50</w:t>
            </w:r>
            <w:r w:rsidR="00B834D0">
              <w:rPr>
                <w:rFonts w:ascii="Times New Roman" w:hAnsi="Times New Roman" w:cs="Times New Roman"/>
                <w:bCs/>
              </w:rPr>
              <w:t>;</w:t>
            </w:r>
          </w:p>
          <w:p w:rsidR="00BF7A73" w:rsidRPr="00C40C36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C40C36">
              <w:rPr>
                <w:rFonts w:ascii="Times New Roman" w:hAnsi="Times New Roman" w:cs="Times New Roman"/>
                <w:bCs/>
              </w:rPr>
              <w:t>рицеп ПТС -4</w:t>
            </w:r>
          </w:p>
        </w:tc>
        <w:tc>
          <w:tcPr>
            <w:tcW w:w="1701" w:type="dxa"/>
          </w:tcPr>
          <w:p w:rsidR="00BF7A73" w:rsidRPr="00A25239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пай;</w:t>
            </w:r>
            <w:r w:rsidR="00BF7A73" w:rsidRPr="00A25239">
              <w:rPr>
                <w:rFonts w:ascii="Times New Roman" w:hAnsi="Times New Roman"/>
              </w:rPr>
              <w:t xml:space="preserve"> 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A25239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</w:t>
            </w:r>
            <w:r w:rsidR="00BF7A73" w:rsidRPr="00A25239">
              <w:rPr>
                <w:rFonts w:ascii="Times New Roman" w:hAnsi="Times New Roman"/>
              </w:rPr>
              <w:t>риусадебный земельный участок,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276" w:type="dxa"/>
          </w:tcPr>
          <w:p w:rsidR="00BF7A73" w:rsidRPr="00A25239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18300000</w:t>
            </w:r>
          </w:p>
          <w:p w:rsidR="00BF7A73" w:rsidRPr="00A25239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(доля в праве 1/367)</w:t>
            </w:r>
          </w:p>
          <w:p w:rsidR="00121779" w:rsidRPr="00A25239" w:rsidRDefault="00121779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2994 (доля в праве 1/3)</w:t>
            </w: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34(доля в праве 1/3)</w:t>
            </w:r>
          </w:p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C33BFE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276" w:type="dxa"/>
          </w:tcPr>
          <w:p w:rsidR="00BF7A73" w:rsidRPr="00892FEB" w:rsidRDefault="00B83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Специалист 1</w:t>
            </w:r>
            <w:r w:rsidR="00BF7A73">
              <w:rPr>
                <w:rFonts w:ascii="Times New Roman" w:hAnsi="Times New Roman"/>
              </w:rPr>
              <w:t xml:space="preserve"> категории</w:t>
            </w:r>
          </w:p>
        </w:tc>
        <w:tc>
          <w:tcPr>
            <w:tcW w:w="1417" w:type="dxa"/>
          </w:tcPr>
          <w:p w:rsidR="00BF7A73" w:rsidRPr="00892FEB" w:rsidRDefault="008102B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253928,29</w:t>
            </w:r>
          </w:p>
        </w:tc>
        <w:tc>
          <w:tcPr>
            <w:tcW w:w="1276" w:type="dxa"/>
          </w:tcPr>
          <w:p w:rsidR="00BF7A73" w:rsidRPr="00C40C36" w:rsidRDefault="00B83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BF7A73" w:rsidRPr="00C40C36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F7A73" w:rsidRPr="00C40C36">
              <w:rPr>
                <w:rFonts w:ascii="Times New Roman" w:hAnsi="Times New Roman"/>
              </w:rPr>
              <w:t>Земельный пай</w:t>
            </w:r>
          </w:p>
        </w:tc>
        <w:tc>
          <w:tcPr>
            <w:tcW w:w="1134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BF7A73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="00BF7A73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B834D0" w:rsidRPr="00C40C36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C40C36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пай.</w:t>
            </w:r>
            <w:r w:rsidR="00BF7A73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BF7A73" w:rsidRPr="00C40C36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3.Ж</w:t>
            </w:r>
            <w:r w:rsidR="00BF7A73" w:rsidRPr="00C40C36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276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4064</w:t>
            </w:r>
          </w:p>
          <w:p w:rsidR="00121779" w:rsidRDefault="00121779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34" w:type="dxa"/>
          </w:tcPr>
          <w:p w:rsidR="00BF7A73" w:rsidRPr="00C40C36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59" w:type="dxa"/>
          </w:tcPr>
          <w:p w:rsidR="00BF7A73" w:rsidRDefault="00BF7A73" w:rsidP="00F10BB5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A73" w:rsidRPr="00892FEB" w:rsidRDefault="008102B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398046</w:t>
            </w:r>
            <w:r w:rsidR="00BF7A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</w:tcPr>
          <w:p w:rsidR="00BF7A73" w:rsidRPr="00C40C36" w:rsidRDefault="00B834D0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="00BF7A73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C40C36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пай</w:t>
            </w:r>
            <w:r w:rsidR="00BF7A73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BF7A73" w:rsidRPr="00C40C36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834D0" w:rsidRDefault="00B834D0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F7A73" w:rsidRPr="00892FEB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3.Ж</w:t>
            </w:r>
            <w:r w:rsidR="00BF7A73" w:rsidRPr="00C40C36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1779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4064</w:t>
            </w:r>
          </w:p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Автомобиль </w:t>
            </w:r>
            <w:r w:rsidR="008102B5">
              <w:rPr>
                <w:rFonts w:ascii="Times New Roman" w:hAnsi="Times New Roman" w:cs="Times New Roman"/>
                <w:bCs/>
              </w:rPr>
              <w:t>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102B5">
              <w:rPr>
                <w:rFonts w:ascii="Times New Roman" w:hAnsi="Times New Roman" w:cs="Times New Roman"/>
                <w:bCs/>
              </w:rPr>
              <w:t>ДЭУ НЕКСИЯ -2009 года выпуска</w:t>
            </w:r>
          </w:p>
        </w:tc>
        <w:tc>
          <w:tcPr>
            <w:tcW w:w="1701" w:type="dxa"/>
          </w:tcPr>
          <w:p w:rsidR="00BF7A73" w:rsidRPr="00892FEB" w:rsidRDefault="00B83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F7A73" w:rsidRPr="00C40C36">
              <w:rPr>
                <w:rFonts w:ascii="Times New Roman" w:hAnsi="Times New Roman"/>
              </w:rPr>
              <w:t>Земельный пай</w:t>
            </w:r>
          </w:p>
        </w:tc>
        <w:tc>
          <w:tcPr>
            <w:tcW w:w="1276" w:type="dxa"/>
          </w:tcPr>
          <w:p w:rsidR="00BF7A73" w:rsidRDefault="00BF7A73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C40C36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C0E52" w:rsidRDefault="00EC0E52" w:rsidP="006355B8"/>
    <w:p w:rsidR="00EC0E52" w:rsidRDefault="00EC0E52" w:rsidP="006355B8"/>
    <w:p w:rsidR="00EC0E52" w:rsidRDefault="00EC0E52"/>
    <w:sectPr w:rsidR="00EC0E52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4B6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07E8E"/>
    <w:rsid w:val="00110747"/>
    <w:rsid w:val="00110923"/>
    <w:rsid w:val="0011093D"/>
    <w:rsid w:val="00110B1A"/>
    <w:rsid w:val="0011101F"/>
    <w:rsid w:val="001111C0"/>
    <w:rsid w:val="001117FE"/>
    <w:rsid w:val="00111819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779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0EC2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0B0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624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AD1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10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41B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9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496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921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1C8D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2B5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A81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2D2D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6DF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239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79F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534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4D0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2F76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A73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C36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4C4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1C1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17E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10E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3B7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74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0E52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BB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C00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2015-05-08T11:38:00Z</dcterms:created>
  <dcterms:modified xsi:type="dcterms:W3CDTF">2017-05-12T10:54:00Z</dcterms:modified>
</cp:coreProperties>
</file>