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71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CC01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7A57B3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7A57B3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625721,22</w:t>
            </w:r>
          </w:p>
        </w:tc>
        <w:tc>
          <w:tcPr>
            <w:tcW w:w="1276" w:type="dxa"/>
          </w:tcPr>
          <w:p w:rsidR="00BF7A73" w:rsidRPr="00675496" w:rsidRDefault="001A2825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BA7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169820,87</w:t>
            </w:r>
          </w:p>
        </w:tc>
        <w:tc>
          <w:tcPr>
            <w:tcW w:w="1276" w:type="dxa"/>
          </w:tcPr>
          <w:p w:rsidR="00BF7A73" w:rsidRPr="00675496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107E8E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276" w:type="dxa"/>
          </w:tcPr>
          <w:p w:rsidR="00BF7A73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163028,26</w:t>
            </w:r>
          </w:p>
        </w:tc>
        <w:tc>
          <w:tcPr>
            <w:tcW w:w="1276" w:type="dxa"/>
          </w:tcPr>
          <w:p w:rsidR="00BF7A73" w:rsidRPr="00A25239" w:rsidRDefault="001A2825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Pr="00A25239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A25239">
              <w:rPr>
                <w:rFonts w:ascii="Times New Roman" w:hAnsi="Times New Roman" w:cs="Times New Roman"/>
                <w:bCs/>
              </w:rPr>
              <w:t xml:space="preserve">КОДА – ФАБИЯ,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Pr="00A2523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9E2618" w:rsidRDefault="009E2618" w:rsidP="00BA7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Супруга.</w:t>
            </w:r>
          </w:p>
        </w:tc>
        <w:tc>
          <w:tcPr>
            <w:tcW w:w="1276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281433,45</w:t>
            </w:r>
          </w:p>
        </w:tc>
        <w:tc>
          <w:tcPr>
            <w:tcW w:w="1276" w:type="dxa"/>
          </w:tcPr>
          <w:p w:rsidR="009E2618" w:rsidRPr="00A25239" w:rsidRDefault="001A2825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892FEB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276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 лесного хозяйства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146786,40</w:t>
            </w:r>
          </w:p>
        </w:tc>
        <w:tc>
          <w:tcPr>
            <w:tcW w:w="1276" w:type="dxa"/>
          </w:tcPr>
          <w:p w:rsidR="009E2618" w:rsidRPr="00C40C36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40C36">
              <w:rPr>
                <w:rFonts w:ascii="Times New Roman" w:hAnsi="Times New Roman"/>
              </w:rPr>
              <w:t>Земельный пай</w:t>
            </w: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9E2618" w:rsidRDefault="009E2618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78756,00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9E2618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</w:tcPr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184006,24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813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9E2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9E2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Автомобиль-</w:t>
            </w:r>
          </w:p>
          <w:p w:rsidR="00B46D68" w:rsidRPr="00892FEB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Мицубиси</w:t>
            </w:r>
            <w:proofErr w:type="spellEnd"/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Pr="00C40C36" w:rsidRDefault="00B46D6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59" w:type="dxa"/>
          </w:tcPr>
          <w:p w:rsidR="009E2618" w:rsidRDefault="009E2618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59594,01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lastRenderedPageBreak/>
              <w:t>жилой дом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45,3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46D68" w:rsidRPr="00892FEB" w:rsidTr="007A57B3">
        <w:tc>
          <w:tcPr>
            <w:tcW w:w="534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559" w:type="dxa"/>
          </w:tcPr>
          <w:p w:rsidR="00B46D68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B46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6D68" w:rsidRPr="00C40C36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46D68" w:rsidRPr="00C40C36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D68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6D68" w:rsidRPr="00892FEB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46D6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825" w:rsidRPr="00892FEB" w:rsidTr="007A57B3">
        <w:tc>
          <w:tcPr>
            <w:tcW w:w="5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559" w:type="dxa"/>
          </w:tcPr>
          <w:p w:rsidR="001A2825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1A28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A2825" w:rsidRPr="00C40C36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1A2825" w:rsidRPr="00C40C36" w:rsidRDefault="001A2825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276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314058,69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A2825" w:rsidRDefault="001A2825" w:rsidP="001A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1A2825" w:rsidRPr="00675496" w:rsidRDefault="001A2825" w:rsidP="001A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2618" w:rsidRPr="00C40C36" w:rsidRDefault="009E2618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2825">
              <w:rPr>
                <w:rFonts w:ascii="Times New Roman" w:hAnsi="Times New Roman" w:cs="Times New Roman"/>
              </w:rPr>
              <w:t>3277</w:t>
            </w: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D67E6" w:rsidRDefault="007D67E6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7D67E6">
              <w:rPr>
                <w:rFonts w:ascii="Times New Roman" w:hAnsi="Times New Roman" w:cs="Times New Roman"/>
              </w:rPr>
              <w:t>(доля в праве 1/5)</w:t>
            </w: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Pr="00675496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  <w:r w:rsidR="007D67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доля в праве 1/5</w:t>
            </w:r>
            <w:r w:rsidR="007D67E6">
              <w:rPr>
                <w:rFonts w:ascii="Times New Roman" w:hAnsi="Times New Roman" w:cs="Times New Roman"/>
              </w:rPr>
              <w:t>)</w:t>
            </w: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D67E6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1.Автомо</w:t>
            </w:r>
          </w:p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D67E6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2.Трактор </w:t>
            </w:r>
          </w:p>
          <w:p w:rsidR="007D67E6" w:rsidRPr="00892FEB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C40C3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C40C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9E2618" w:rsidRPr="00C40C36" w:rsidRDefault="007D67E6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</w:tc>
        <w:tc>
          <w:tcPr>
            <w:tcW w:w="1276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</w:tcPr>
          <w:p w:rsidR="009E2618" w:rsidRDefault="009E2618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253743,00</w:t>
            </w:r>
          </w:p>
        </w:tc>
        <w:tc>
          <w:tcPr>
            <w:tcW w:w="1276" w:type="dxa"/>
          </w:tcPr>
          <w:p w:rsidR="009E2618" w:rsidRPr="00C40C36" w:rsidRDefault="007D67E6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строительство,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Pr="0067549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E2618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C40C36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A8C" w:rsidRPr="00892FEB" w:rsidTr="007A57B3">
        <w:tc>
          <w:tcPr>
            <w:tcW w:w="5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559" w:type="dxa"/>
          </w:tcPr>
          <w:p w:rsidR="00117A8C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117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7A8C" w:rsidRDefault="00117A8C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7A8C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A8C" w:rsidRPr="00675496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675496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7A8C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C40C36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A8C" w:rsidRPr="00892FEB" w:rsidTr="007A57B3">
        <w:tc>
          <w:tcPr>
            <w:tcW w:w="5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59" w:type="dxa"/>
          </w:tcPr>
          <w:p w:rsidR="00117A8C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117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7A8C" w:rsidRDefault="00117A8C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A8C" w:rsidRPr="00675496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675496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7A8C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0580B" w:rsidRPr="00C40C36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276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глава КФХ</w:t>
            </w:r>
          </w:p>
        </w:tc>
        <w:tc>
          <w:tcPr>
            <w:tcW w:w="1417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1166909,09</w:t>
            </w:r>
          </w:p>
        </w:tc>
        <w:tc>
          <w:tcPr>
            <w:tcW w:w="1276" w:type="dxa"/>
          </w:tcPr>
          <w:p w:rsidR="009E2618" w:rsidRPr="00C40C36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5458B" w:rsidRDefault="00C5458B" w:rsidP="00C54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C5458B" w:rsidRPr="00675496" w:rsidRDefault="00C5458B" w:rsidP="00C54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6487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107,1</w:t>
            </w:r>
          </w:p>
        </w:tc>
        <w:tc>
          <w:tcPr>
            <w:tcW w:w="1134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5458B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1.Автомо</w:t>
            </w:r>
          </w:p>
          <w:p w:rsidR="009E2618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ГАЗ-3307,</w:t>
            </w:r>
          </w:p>
          <w:p w:rsidR="0030580B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30580B">
              <w:rPr>
                <w:rFonts w:ascii="Times New Roman" w:hAnsi="Times New Roman" w:cs="Times New Roman"/>
                <w:bCs/>
              </w:rPr>
              <w:t xml:space="preserve">Трактор </w:t>
            </w:r>
          </w:p>
          <w:p w:rsidR="00C5458B" w:rsidRDefault="0030580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Т-25,</w:t>
            </w:r>
          </w:p>
          <w:p w:rsidR="0030580B" w:rsidRPr="00892FEB" w:rsidRDefault="0030580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3.Прицеп 1ПТС-2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559" w:type="dxa"/>
          </w:tcPr>
          <w:p w:rsidR="009E2618" w:rsidRDefault="009E2618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56779,75</w:t>
            </w:r>
          </w:p>
        </w:tc>
        <w:tc>
          <w:tcPr>
            <w:tcW w:w="1276" w:type="dxa"/>
          </w:tcPr>
          <w:p w:rsidR="009E2618" w:rsidRPr="00C40C3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80B" w:rsidRPr="00892FEB" w:rsidTr="007A57B3">
        <w:tc>
          <w:tcPr>
            <w:tcW w:w="534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59" w:type="dxa"/>
          </w:tcPr>
          <w:p w:rsidR="0030580B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580B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580B" w:rsidRPr="0067549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 w:rsidR="00C845ED">
              <w:rPr>
                <w:rFonts w:ascii="Times New Roman" w:hAnsi="Times New Roman" w:cs="Times New Roman"/>
              </w:rPr>
              <w:t>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134" w:type="dxa"/>
          </w:tcPr>
          <w:p w:rsidR="0030580B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E2618" w:rsidRDefault="00C845ED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Э.Ф.</w:t>
            </w:r>
          </w:p>
        </w:tc>
        <w:tc>
          <w:tcPr>
            <w:tcW w:w="1276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567500-00</w:t>
            </w:r>
          </w:p>
        </w:tc>
        <w:tc>
          <w:tcPr>
            <w:tcW w:w="1276" w:type="dxa"/>
          </w:tcPr>
          <w:p w:rsidR="009E2618" w:rsidRPr="00C40C36" w:rsidRDefault="00C845ED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lastRenderedPageBreak/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1268(доля в праве 1/5)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6901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E2618" w:rsidRPr="00892FEB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Трактор Т-40АМ</w:t>
            </w:r>
          </w:p>
        </w:tc>
        <w:tc>
          <w:tcPr>
            <w:tcW w:w="1701" w:type="dxa"/>
          </w:tcPr>
          <w:p w:rsidR="009E2618" w:rsidRPr="00C40C36" w:rsidRDefault="002600B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E261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261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D" w:rsidRPr="00892FEB" w:rsidTr="007A57B3">
        <w:tc>
          <w:tcPr>
            <w:tcW w:w="534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559" w:type="dxa"/>
          </w:tcPr>
          <w:p w:rsidR="00C845ED" w:rsidRDefault="00C845ED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2600B8">
              <w:rPr>
                <w:rFonts w:ascii="Times New Roman" w:hAnsi="Times New Roman" w:cs="Times New Roman"/>
              </w:rPr>
              <w:t>565,50</w:t>
            </w:r>
          </w:p>
        </w:tc>
        <w:tc>
          <w:tcPr>
            <w:tcW w:w="1276" w:type="dxa"/>
          </w:tcPr>
          <w:p w:rsidR="00C845ED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45ED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– ВАЗ 2107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45ED" w:rsidRPr="00C40C36" w:rsidRDefault="002600B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845ED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559" w:type="dxa"/>
          </w:tcPr>
          <w:p w:rsidR="002600B8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559" w:type="dxa"/>
          </w:tcPr>
          <w:p w:rsidR="002600B8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559" w:type="dxa"/>
          </w:tcPr>
          <w:p w:rsidR="002600B8" w:rsidRDefault="002E5C3F" w:rsidP="00BA799A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E5C3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E5C3F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C7165A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A8C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825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0B8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3F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80B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98C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2EBA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3B7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7B3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BC6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7E6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3B67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6E71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1F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2618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51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D68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BF9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99A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58B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165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5ED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764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50F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2015-05-08T11:38:00Z</dcterms:created>
  <dcterms:modified xsi:type="dcterms:W3CDTF">2017-05-30T11:15:00Z</dcterms:modified>
</cp:coreProperties>
</file>